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4F13" w14:textId="77777777" w:rsidR="00E4354F" w:rsidRPr="00E4354F" w:rsidRDefault="00E4354F" w:rsidP="00433CE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354F">
        <w:rPr>
          <w:rFonts w:ascii="Times New Roman" w:hAnsi="Times New Roman" w:cs="Times New Roman"/>
          <w:b/>
          <w:color w:val="000000"/>
          <w:sz w:val="28"/>
          <w:szCs w:val="28"/>
        </w:rPr>
        <w:t>LEIGH COMMUNITY SCHOOL BOARD OF EDUCATION</w:t>
      </w:r>
    </w:p>
    <w:p w14:paraId="3F7762D2" w14:textId="77777777" w:rsidR="00E4354F" w:rsidRPr="00E4354F" w:rsidRDefault="00E4354F" w:rsidP="00433CE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354F">
        <w:rPr>
          <w:rFonts w:ascii="Times New Roman" w:hAnsi="Times New Roman" w:cs="Times New Roman"/>
          <w:b/>
          <w:color w:val="000000"/>
          <w:sz w:val="28"/>
          <w:szCs w:val="28"/>
        </w:rPr>
        <w:t>SPECIAL MEETING</w:t>
      </w:r>
    </w:p>
    <w:p w14:paraId="6216E0BD" w14:textId="3D8992BB" w:rsidR="00E4354F" w:rsidRPr="00E4354F" w:rsidRDefault="00E4354F" w:rsidP="00433CE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354F">
        <w:rPr>
          <w:rFonts w:ascii="Times New Roman" w:hAnsi="Times New Roman" w:cs="Times New Roman"/>
          <w:b/>
          <w:color w:val="000000"/>
          <w:sz w:val="28"/>
          <w:szCs w:val="28"/>
        </w:rPr>
        <w:t>High School STEM R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OOM</w:t>
      </w:r>
      <w:r w:rsidRPr="00E43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B138</w:t>
      </w:r>
    </w:p>
    <w:p w14:paraId="4888053C" w14:textId="6E6AE414" w:rsidR="00433CE0" w:rsidRDefault="00433CE0" w:rsidP="00433CE0">
      <w:pPr>
        <w:ind w:left="216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November 27</w:t>
      </w:r>
      <w:r w:rsidRPr="00433CE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="00E4354F" w:rsidRPr="00E43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2022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5:45</w:t>
      </w:r>
      <w:r w:rsidR="00E4354F" w:rsidRPr="00E43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p.m.</w:t>
      </w:r>
    </w:p>
    <w:p w14:paraId="15BCBDE4" w14:textId="5C51C9E1" w:rsidR="00433CE0" w:rsidRPr="00E4354F" w:rsidRDefault="00433CE0" w:rsidP="00433C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14:paraId="64B311C6" w14:textId="77777777" w:rsidR="00E4354F" w:rsidRPr="00E4354F" w:rsidRDefault="00E4354F" w:rsidP="00E4354F">
      <w:pPr>
        <w:ind w:left="216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BDCFFE" w14:textId="030EEBDF" w:rsidR="00E4354F" w:rsidRPr="00E4354F" w:rsidRDefault="00E4354F" w:rsidP="00E435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354F">
        <w:rPr>
          <w:rFonts w:ascii="Times New Roman" w:hAnsi="Times New Roman" w:cs="Times New Roman"/>
          <w:color w:val="000000"/>
          <w:sz w:val="28"/>
          <w:szCs w:val="28"/>
        </w:rPr>
        <w:t>I.   Opening the Meeting</w:t>
      </w:r>
    </w:p>
    <w:p w14:paraId="40E10ECD" w14:textId="77777777" w:rsidR="00E4354F" w:rsidRPr="00E4354F" w:rsidRDefault="00E4354F" w:rsidP="00E43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54F">
        <w:rPr>
          <w:rFonts w:ascii="Times New Roman" w:hAnsi="Times New Roman" w:cs="Times New Roman"/>
          <w:color w:val="000000"/>
          <w:sz w:val="28"/>
          <w:szCs w:val="28"/>
        </w:rPr>
        <w:t>Call to Order</w:t>
      </w:r>
    </w:p>
    <w:p w14:paraId="1501ABE9" w14:textId="02F23F92" w:rsidR="00E4354F" w:rsidRPr="00E4354F" w:rsidRDefault="00E4354F" w:rsidP="00E43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54F">
        <w:rPr>
          <w:rFonts w:ascii="Times New Roman" w:hAnsi="Times New Roman" w:cs="Times New Roman"/>
          <w:color w:val="000000"/>
          <w:sz w:val="28"/>
          <w:szCs w:val="28"/>
        </w:rPr>
        <w:t>Verification of Notice –This meeting has been properly advertised according to policy and the Nebraska Open Meetings Act</w:t>
      </w:r>
    </w:p>
    <w:p w14:paraId="7C2CD086" w14:textId="57F59216" w:rsidR="00E4354F" w:rsidRPr="00E4354F" w:rsidRDefault="00E4354F" w:rsidP="00E4354F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54F">
        <w:rPr>
          <w:rFonts w:ascii="Times New Roman" w:hAnsi="Times New Roman" w:cs="Times New Roman"/>
          <w:color w:val="000000"/>
          <w:sz w:val="28"/>
          <w:szCs w:val="28"/>
        </w:rPr>
        <w:t xml:space="preserve">Open Meeting Act:  This meeting will be conducted according to the Nebraska Open Meetings Act posted in the </w:t>
      </w:r>
      <w:r>
        <w:rPr>
          <w:rFonts w:ascii="Times New Roman" w:hAnsi="Times New Roman" w:cs="Times New Roman"/>
          <w:color w:val="000000"/>
          <w:sz w:val="28"/>
          <w:szCs w:val="28"/>
        </w:rPr>
        <w:t>Stem Room</w:t>
      </w:r>
    </w:p>
    <w:p w14:paraId="5E489E70" w14:textId="77777777" w:rsidR="00E4354F" w:rsidRPr="00E4354F" w:rsidRDefault="00E4354F" w:rsidP="00E4354F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54F">
        <w:rPr>
          <w:rFonts w:ascii="Times New Roman" w:hAnsi="Times New Roman" w:cs="Times New Roman"/>
          <w:color w:val="000000"/>
          <w:sz w:val="28"/>
          <w:szCs w:val="28"/>
        </w:rPr>
        <w:t>Roll call:</w:t>
      </w:r>
    </w:p>
    <w:p w14:paraId="22F30EF9" w14:textId="77777777" w:rsidR="00E4354F" w:rsidRPr="00E4354F" w:rsidRDefault="00E4354F" w:rsidP="00E435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54F">
        <w:rPr>
          <w:rFonts w:ascii="Times New Roman" w:hAnsi="Times New Roman" w:cs="Times New Roman"/>
          <w:color w:val="000000"/>
          <w:sz w:val="28"/>
          <w:szCs w:val="28"/>
        </w:rPr>
        <w:t>Excused Absence</w:t>
      </w:r>
    </w:p>
    <w:p w14:paraId="61922997" w14:textId="77777777" w:rsidR="00E4354F" w:rsidRPr="00E4354F" w:rsidRDefault="00E4354F" w:rsidP="00E435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54F">
        <w:rPr>
          <w:rFonts w:ascii="Times New Roman" w:hAnsi="Times New Roman" w:cs="Times New Roman"/>
          <w:color w:val="000000"/>
          <w:sz w:val="28"/>
          <w:szCs w:val="28"/>
        </w:rPr>
        <w:t>Unexcused Absence</w:t>
      </w:r>
    </w:p>
    <w:p w14:paraId="5A7DCFAC" w14:textId="77777777" w:rsidR="00E4354F" w:rsidRPr="00E4354F" w:rsidRDefault="00E4354F" w:rsidP="00E435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7AD145E" w14:textId="77777777" w:rsidR="00E4354F" w:rsidRDefault="00E4354F" w:rsidP="00E435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354F">
        <w:rPr>
          <w:rFonts w:ascii="Times New Roman" w:hAnsi="Times New Roman" w:cs="Times New Roman"/>
          <w:color w:val="000000"/>
          <w:sz w:val="28"/>
          <w:szCs w:val="28"/>
        </w:rPr>
        <w:t xml:space="preserve">II.  </w:t>
      </w:r>
      <w:r>
        <w:rPr>
          <w:rFonts w:ascii="Times New Roman" w:hAnsi="Times New Roman" w:cs="Times New Roman"/>
          <w:color w:val="000000"/>
          <w:sz w:val="28"/>
          <w:szCs w:val="28"/>
        </w:rPr>
        <w:t>Discussion/Action Items</w:t>
      </w:r>
    </w:p>
    <w:p w14:paraId="6BC02AAD" w14:textId="77777777" w:rsidR="00433CE0" w:rsidRDefault="00433CE0" w:rsidP="00433C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Discuss/Act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Construction (OCC Builder LCC) contract between owner and Construction Manager as Constructor</w:t>
      </w:r>
    </w:p>
    <w:p w14:paraId="4A8E82F4" w14:textId="59DC2EE5" w:rsidR="00433CE0" w:rsidRPr="00433CE0" w:rsidRDefault="00433CE0" w:rsidP="00433C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33CE0">
        <w:rPr>
          <w:rFonts w:ascii="Times New Roman" w:hAnsi="Times New Roman" w:cs="Times New Roman"/>
          <w:color w:val="000000"/>
          <w:sz w:val="28"/>
          <w:szCs w:val="28"/>
        </w:rPr>
        <w:t xml:space="preserve">Discuss/Act </w:t>
      </w:r>
      <w:r>
        <w:rPr>
          <w:rFonts w:ascii="Times New Roman" w:hAnsi="Times New Roman" w:cs="Times New Roman"/>
          <w:sz w:val="28"/>
          <w:szCs w:val="28"/>
        </w:rPr>
        <w:t>on c</w:t>
      </w:r>
      <w:r w:rsidRPr="00433CE0">
        <w:rPr>
          <w:rFonts w:ascii="Times New Roman" w:hAnsi="Times New Roman" w:cs="Times New Roman"/>
          <w:sz w:val="28"/>
          <w:szCs w:val="28"/>
        </w:rPr>
        <w:t xml:space="preserve">onsideration and adoption of a resolution authorizing the creation of the Leigh Educational Facilities Leasing Corporation and authorizing the </w:t>
      </w:r>
      <w:proofErr w:type="gramStart"/>
      <w:r w:rsidRPr="00433CE0">
        <w:rPr>
          <w:rFonts w:ascii="Times New Roman" w:hAnsi="Times New Roman" w:cs="Times New Roman"/>
          <w:sz w:val="28"/>
          <w:szCs w:val="28"/>
        </w:rPr>
        <w:t>District</w:t>
      </w:r>
      <w:proofErr w:type="gramEnd"/>
      <w:r w:rsidRPr="00433CE0">
        <w:rPr>
          <w:rFonts w:ascii="Times New Roman" w:hAnsi="Times New Roman" w:cs="Times New Roman"/>
          <w:sz w:val="28"/>
          <w:szCs w:val="28"/>
        </w:rPr>
        <w:t xml:space="preserve"> to enter into one or more lease purchase financings with said Corporation in an aggregate principal amount of not to exceed $2,500,000, for the purpose of leasing certain educational facilities and equipment from the Corporation.</w:t>
      </w:r>
    </w:p>
    <w:p w14:paraId="4C69A095" w14:textId="5842AB4C" w:rsidR="00433CE0" w:rsidRPr="00433CE0" w:rsidRDefault="00433CE0" w:rsidP="00433CE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77393BF0" w14:textId="77777777" w:rsidR="00E4354F" w:rsidRPr="00E4354F" w:rsidRDefault="00E4354F" w:rsidP="00E435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354F">
        <w:rPr>
          <w:rFonts w:ascii="Times New Roman" w:hAnsi="Times New Roman" w:cs="Times New Roman"/>
          <w:color w:val="000000"/>
          <w:sz w:val="28"/>
          <w:szCs w:val="28"/>
        </w:rPr>
        <w:t>III. Adjourn</w:t>
      </w:r>
    </w:p>
    <w:p w14:paraId="69BD577A" w14:textId="77777777" w:rsidR="00E4354F" w:rsidRDefault="00E4354F" w:rsidP="00E4354F">
      <w:pPr>
        <w:rPr>
          <w:rFonts w:cs="Arial"/>
          <w:color w:val="000000"/>
        </w:rPr>
      </w:pPr>
    </w:p>
    <w:p w14:paraId="486F7D5E" w14:textId="77777777" w:rsidR="00B211A7" w:rsidRDefault="00B211A7"/>
    <w:sectPr w:rsidR="00B211A7" w:rsidSect="00C1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3387"/>
    <w:multiLevelType w:val="hybridMultilevel"/>
    <w:tmpl w:val="25D498B4"/>
    <w:lvl w:ilvl="0" w:tplc="2F9E1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02AFC"/>
    <w:multiLevelType w:val="multilevel"/>
    <w:tmpl w:val="701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3674424">
    <w:abstractNumId w:val="1"/>
  </w:num>
  <w:num w:numId="2" w16cid:durableId="1092899044">
    <w:abstractNumId w:val="0"/>
  </w:num>
  <w:num w:numId="3" w16cid:durableId="1773474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4F"/>
    <w:rsid w:val="000524A4"/>
    <w:rsid w:val="00433CE0"/>
    <w:rsid w:val="00B211A7"/>
    <w:rsid w:val="00C152F3"/>
    <w:rsid w:val="00E4354F"/>
    <w:rsid w:val="00E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25FAA"/>
  <w15:chartTrackingRefBased/>
  <w15:docId w15:val="{0500E43D-EE9B-D44A-9CF2-7BB04E9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5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4F"/>
    <w:pPr>
      <w:ind w:left="720"/>
      <w:contextualSpacing/>
    </w:pPr>
  </w:style>
  <w:style w:type="paragraph" w:customStyle="1" w:styleId="m-7106321459875844887msolistparagraph">
    <w:name w:val="m_-7106321459875844887msolistparagraph"/>
    <w:basedOn w:val="Normal"/>
    <w:rsid w:val="00433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 Fischer</cp:lastModifiedBy>
  <cp:revision>3</cp:revision>
  <dcterms:created xsi:type="dcterms:W3CDTF">2022-11-23T15:03:00Z</dcterms:created>
  <dcterms:modified xsi:type="dcterms:W3CDTF">2022-11-23T15:13:00Z</dcterms:modified>
</cp:coreProperties>
</file>